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DAC" w:rsidRPr="00E45FD4" w:rsidRDefault="00FC0DAC" w:rsidP="00FC0DAC">
      <w:pPr>
        <w:spacing w:before="10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CỘNG HÒA XÃ HỘI CHỦ NGHĨA VIỆT NAM</w:t>
      </w:r>
    </w:p>
    <w:p w:rsidR="00FC0DAC" w:rsidRPr="00E45FD4" w:rsidRDefault="00FC0DAC" w:rsidP="00FC0DAC">
      <w:pPr>
        <w:spacing w:before="10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Độc lập – Tự do – Hạnh phúc</w:t>
      </w:r>
    </w:p>
    <w:p w:rsidR="00FC0DAC" w:rsidRPr="00E45FD4" w:rsidRDefault="00FC0DAC" w:rsidP="00FC0DAC">
      <w:pPr>
        <w:spacing w:before="10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***</w:t>
      </w:r>
    </w:p>
    <w:p w:rsidR="00FC0DAC" w:rsidRPr="00E45FD4" w:rsidRDefault="00FC0DAC" w:rsidP="00FC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DAC" w:rsidRPr="00E45FD4" w:rsidRDefault="00FC0DAC" w:rsidP="00FC0DAC">
      <w:pPr>
        <w:spacing w:before="10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LÝ LỊCH KHOA HỌC</w:t>
      </w:r>
    </w:p>
    <w:p w:rsidR="00FC0DAC" w:rsidRPr="00E45FD4" w:rsidRDefault="00FC0DAC" w:rsidP="00FC0DAC">
      <w:pPr>
        <w:spacing w:before="10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(Dùng cho học viên cao học)</w:t>
      </w:r>
    </w:p>
    <w:p w:rsidR="00FC0DAC" w:rsidRPr="00E45FD4" w:rsidRDefault="00FC0DAC" w:rsidP="00FC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 LÝ LỊCH SƠ LƯỢC</w:t>
      </w:r>
      <w:r w:rsidRPr="00E45F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Họ và tên: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Vũ Thị Hồng Nhung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Giới tính: Nữ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Ngày, tháng, năm sinh: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16/07/1984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Nơi sinh: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Lương Tài, Bắc Ninh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>Quê quán: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40A89">
        <w:rPr>
          <w:rFonts w:ascii="Times New Roman" w:eastAsia="Times New Roman" w:hAnsi="Times New Roman" w:cs="Times New Roman"/>
          <w:color w:val="000000"/>
          <w:sz w:val="26"/>
          <w:szCs w:val="26"/>
        </w:rPr>
        <w:t>Ngọc Quan, Lâm Thao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Bắc Ninh</w:t>
      </w:r>
      <w:r>
        <w:rPr>
          <w:sz w:val="2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>Dân tộc: Kinh</w:t>
      </w:r>
    </w:p>
    <w:p w:rsidR="00FC0DAC" w:rsidRPr="00040A89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Chức vụ, đơn vị công tác: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Chuyên viên, </w:t>
      </w:r>
      <w:r w:rsidRPr="00040A89">
        <w:rPr>
          <w:rFonts w:ascii="Times New Roman" w:eastAsia="Times New Roman" w:hAnsi="Times New Roman" w:cs="Times New Roman"/>
          <w:color w:val="000000"/>
          <w:sz w:val="26"/>
          <w:szCs w:val="26"/>
        </w:rPr>
        <w:t>phòng Đầu tư Viện trợ, Vụ Kế hoạch Tài chính, Bộ Y tế.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Chỗ ở hiện nay (hoặc địa chỉ liên hệ):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Phòng 23H, </w:t>
      </w:r>
      <w:r w:rsidRPr="00040A89">
        <w:rPr>
          <w:rFonts w:ascii="Times New Roman" w:eastAsia="Times New Roman" w:hAnsi="Times New Roman" w:cs="Times New Roman"/>
          <w:color w:val="000000"/>
          <w:sz w:val="26"/>
          <w:szCs w:val="26"/>
        </w:rPr>
        <w:t>Chung cư Viện chiến lược khoa học công an, số 5 Tú Mỡ, phường Trung Hòa, Quận Cầu Giấy, Tp. Hà Nội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sz w:val="26"/>
        </w:rPr>
        <w:t xml:space="preserve">  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Điện thoại cơ quan: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024.362732275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Điện thoại nhà riêng: Không có</w:t>
      </w:r>
    </w:p>
    <w:p w:rsidR="00FC0DAC" w:rsidRPr="00040A89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Điện thoại di động: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0914442609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Email: </w:t>
      </w:r>
      <w:r w:rsidRPr="00040A89">
        <w:rPr>
          <w:rFonts w:ascii="Times New Roman" w:eastAsia="Times New Roman" w:hAnsi="Times New Roman" w:cs="Times New Roman"/>
          <w:color w:val="000000"/>
          <w:sz w:val="26"/>
          <w:szCs w:val="26"/>
        </w:rPr>
        <w:t>vulenhung@gmail.com</w:t>
      </w:r>
    </w:p>
    <w:p w:rsidR="00FC0DAC" w:rsidRPr="00040A89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40A8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II. QUÁ TRÌNH ĐÀO TẠO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1. Đại học:</w:t>
      </w:r>
    </w:p>
    <w:p w:rsidR="00FC0DAC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>Hệ đào tạo: Chính quy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Thời gian từ: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2003-2007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Nơi học (trường, thành phố/tỉnh):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Đại học Thương Mại.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Ngành học: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Cử nhân kinh tế.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 Thạc sĩ: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</w:t>
      </w:r>
      <w:r w:rsidRPr="00D555FF">
        <w:rPr>
          <w:rFonts w:ascii="Times New Roman" w:eastAsia="Times New Roman" w:hAnsi="Times New Roman" w:cs="Times New Roman"/>
          <w:color w:val="000000"/>
          <w:sz w:val="26"/>
          <w:szCs w:val="26"/>
        </w:rPr>
        <w:t>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 b</w:t>
      </w:r>
      <w:r w:rsidRPr="00D555FF">
        <w:rPr>
          <w:rFonts w:ascii="Times New Roman" w:eastAsia="Times New Roman" w:hAnsi="Times New Roman" w:cs="Times New Roman"/>
          <w:color w:val="000000"/>
          <w:sz w:val="26"/>
          <w:szCs w:val="26"/>
        </w:rPr>
        <w:t>á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 tr</w:t>
      </w:r>
      <w:r w:rsidRPr="00D555FF">
        <w:rPr>
          <w:rFonts w:ascii="Times New Roman" w:eastAsia="Times New Roman" w:hAnsi="Times New Roman" w:cs="Times New Roman"/>
          <w:color w:val="000000"/>
          <w:sz w:val="26"/>
          <w:szCs w:val="26"/>
        </w:rPr>
        <w:t>úng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tuy</w:t>
      </w:r>
      <w:r w:rsidRPr="00D555FF">
        <w:rPr>
          <w:rFonts w:ascii="Times New Roman" w:eastAsia="Times New Roman" w:hAnsi="Times New Roman" w:cs="Times New Roman"/>
          <w:color w:val="000000"/>
          <w:sz w:val="26"/>
          <w:szCs w:val="26"/>
        </w:rPr>
        <w:t>ển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số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32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TB-</w:t>
      </w:r>
      <w:r w:rsidRPr="00D555FF">
        <w:rPr>
          <w:rFonts w:ascii="Times New Roman" w:eastAsia="Times New Roman" w:hAnsi="Times New Roman" w:cs="Times New Roman"/>
          <w:color w:val="000000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 </w:t>
      </w:r>
      <w:r w:rsidRPr="00D555FF">
        <w:rPr>
          <w:rFonts w:ascii="Times New Roman" w:eastAsia="Times New Roman" w:hAnsi="Times New Roman" w:cs="Times New Roman"/>
          <w:color w:val="000000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HQGHN-KQT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ngày 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>/201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F16EE0">
        <w:rPr>
          <w:rFonts w:ascii="Times New Roman" w:eastAsia="Times New Roman" w:hAnsi="Times New Roman" w:cs="Times New Roman"/>
          <w:color w:val="000000"/>
          <w:sz w:val="26"/>
          <w:szCs w:val="26"/>
        </w:rPr>
        <w:t>ủa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Khoa Qu</w:t>
      </w:r>
      <w:r w:rsidRPr="00F16EE0">
        <w:rPr>
          <w:rFonts w:ascii="Times New Roman" w:eastAsia="Times New Roman" w:hAnsi="Times New Roman" w:cs="Times New Roman"/>
          <w:color w:val="000000"/>
          <w:sz w:val="26"/>
          <w:szCs w:val="26"/>
        </w:rPr>
        <w:t>ốc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</w:t>
      </w:r>
      <w:r w:rsidRPr="00F16EE0">
        <w:rPr>
          <w:rFonts w:ascii="Times New Roman" w:eastAsia="Times New Roman" w:hAnsi="Times New Roman" w:cs="Times New Roman"/>
          <w:color w:val="000000"/>
          <w:sz w:val="26"/>
          <w:szCs w:val="26"/>
        </w:rPr>
        <w:t>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16EE0">
        <w:rPr>
          <w:rFonts w:ascii="Times New Roman" w:eastAsia="Times New Roman" w:hAnsi="Times New Roman" w:cs="Times New Roman"/>
          <w:color w:val="000000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HQG HN 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Thời gian từ: </w:t>
      </w:r>
      <w:r w:rsidRPr="0077691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từ 10/2019 đến tháng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</w:t>
      </w:r>
      <w:r w:rsidRPr="00776918">
        <w:rPr>
          <w:rFonts w:ascii="Times New Roman" w:eastAsia="Times New Roman" w:hAnsi="Times New Roman" w:cs="Times New Roman"/>
          <w:color w:val="000000"/>
          <w:sz w:val="26"/>
          <w:szCs w:val="26"/>
        </w:rPr>
        <w:t>3/2021 hoàn thành tất cả học phần theo khung chương trình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>Nơi học: Khoa Quốc tế - ĐHQGHN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>Chuyên ngành: Quản trị tài chính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FC0DAC" w:rsidRPr="00040A89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Tên đề tài luận văn tốt nghiệp: </w:t>
      </w:r>
      <w:r w:rsidRPr="00040A89">
        <w:rPr>
          <w:rFonts w:ascii="Times New Roman" w:eastAsia="Times New Roman" w:hAnsi="Times New Roman" w:cs="Times New Roman"/>
          <w:color w:val="000000"/>
          <w:sz w:val="26"/>
          <w:szCs w:val="26"/>
        </w:rPr>
        <w:t>Quản lý nhà nước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về tài chính đối với các dự án </w:t>
      </w:r>
      <w:r w:rsidRPr="00040A89">
        <w:rPr>
          <w:rFonts w:ascii="Times New Roman" w:eastAsia="Times New Roman" w:hAnsi="Times New Roman" w:cs="Times New Roman"/>
          <w:color w:val="000000"/>
          <w:sz w:val="26"/>
          <w:szCs w:val="26"/>
        </w:rPr>
        <w:t>viện trợ nước ngoài do Bộ Y tế quản lý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/ </w:t>
      </w:r>
      <w:r w:rsidRPr="00040A89">
        <w:rPr>
          <w:rFonts w:ascii="Times New Roman" w:eastAsia="Times New Roman" w:hAnsi="Times New Roman" w:cs="Times New Roman"/>
          <w:color w:val="000000"/>
          <w:sz w:val="26"/>
          <w:szCs w:val="26"/>
        </w:rPr>
        <w:t>State financial mana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gement for foreign aid projects </w:t>
      </w:r>
      <w:r w:rsidRPr="00040A89">
        <w:rPr>
          <w:rFonts w:ascii="Times New Roman" w:eastAsia="Times New Roman" w:hAnsi="Times New Roman" w:cs="Times New Roman"/>
          <w:color w:val="000000"/>
          <w:sz w:val="26"/>
          <w:szCs w:val="26"/>
        </w:rPr>
        <w:t>managed by the Ministry of Health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Người hướng dẫn: 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TS.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Đỗ Phương Huyền</w:t>
      </w:r>
    </w:p>
    <w:p w:rsidR="00C46C8E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Cơ quan công tác: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</w:t>
      </w:r>
      <w:r w:rsidRPr="00040A89">
        <w:rPr>
          <w:rFonts w:ascii="Times New Roman" w:eastAsia="Times New Roman" w:hAnsi="Times New Roman" w:cs="Times New Roman"/>
          <w:color w:val="000000"/>
          <w:sz w:val="26"/>
          <w:szCs w:val="26"/>
        </w:rPr>
        <w:t>hòng Đầu tư Viện trợ, Vụ Kế hoạch Tài chính, Bộ Y tế.</w:t>
      </w:r>
    </w:p>
    <w:p w:rsidR="00FC0DAC" w:rsidRPr="00C46C8E" w:rsidRDefault="00FC0DAC" w:rsidP="00C46C8E">
      <w:pPr>
        <w:spacing w:before="100" w:beforeAutospacing="1" w:after="0" w:line="34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5F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 Trình độ ngoại ngữ: </w:t>
      </w:r>
      <w:r w:rsidRPr="00533F1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iếng Anh </w:t>
      </w:r>
    </w:p>
    <w:p w:rsidR="00FC0DAC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5F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III. QUÁ TRÌNH CÔNG TÁC CHUYÊN MÔN KỂ TỪ KHI TỐT NGHIỆP ĐẠI HỌC</w:t>
      </w:r>
    </w:p>
    <w:p w:rsidR="00FC0DAC" w:rsidRPr="00E45FD4" w:rsidRDefault="00FC0DAC" w:rsidP="00FC0DAC">
      <w:pPr>
        <w:spacing w:before="10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4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6"/>
        <w:gridCol w:w="6331"/>
        <w:gridCol w:w="2379"/>
      </w:tblGrid>
      <w:tr w:rsidR="00FC0DAC" w:rsidRPr="00413A35" w:rsidTr="00172A62">
        <w:trPr>
          <w:trHeight w:val="443"/>
          <w:jc w:val="center"/>
        </w:trPr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DAC" w:rsidRPr="00413A35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3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DAC" w:rsidRPr="00413A35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3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Nơi công tác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DAC" w:rsidRPr="00413A35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3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 việc đảm nhiệm</w:t>
            </w:r>
          </w:p>
        </w:tc>
      </w:tr>
      <w:tr w:rsidR="00FC0DAC" w:rsidRPr="00413A35" w:rsidTr="00172A62">
        <w:trPr>
          <w:trHeight w:val="938"/>
          <w:jc w:val="center"/>
        </w:trPr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AC" w:rsidRPr="00DE19B3" w:rsidRDefault="00FC0DAC" w:rsidP="00172A62">
            <w:pPr>
              <w:spacing w:before="10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E19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3/2008-5/2010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DAC" w:rsidRPr="00DE19B3" w:rsidRDefault="00FC0DAC" w:rsidP="00172A62">
            <w:pPr>
              <w:tabs>
                <w:tab w:val="left" w:pos="2340"/>
                <w:tab w:val="left" w:pos="6660"/>
                <w:tab w:val="right" w:pos="10980"/>
              </w:tabs>
              <w:spacing w:before="100" w:after="6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E19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Ban QLDA Hỗ trợ y tế các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tỉnh miền núi phía Bắc, Bộ Y tế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DAC" w:rsidRPr="00DE19B3" w:rsidRDefault="00FC0DAC" w:rsidP="00172A62">
            <w:pPr>
              <w:tabs>
                <w:tab w:val="left" w:pos="2340"/>
                <w:tab w:val="left" w:pos="6660"/>
                <w:tab w:val="right" w:pos="10980"/>
              </w:tabs>
              <w:spacing w:before="100" w:after="6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E19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 toán viên</w:t>
            </w:r>
          </w:p>
        </w:tc>
      </w:tr>
      <w:tr w:rsidR="00FC0DAC" w:rsidRPr="00413A35" w:rsidTr="00172A62">
        <w:trPr>
          <w:jc w:val="center"/>
        </w:trPr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AC" w:rsidRPr="00DE19B3" w:rsidRDefault="00FC0DAC" w:rsidP="00172A62">
            <w:pPr>
              <w:spacing w:before="10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E19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6/2010-7/2019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DAC" w:rsidRPr="00DE19B3" w:rsidRDefault="00FC0DAC" w:rsidP="00172A62">
            <w:pPr>
              <w:tabs>
                <w:tab w:val="left" w:pos="2340"/>
                <w:tab w:val="left" w:pos="6660"/>
                <w:tab w:val="right" w:pos="10980"/>
              </w:tabs>
              <w:spacing w:before="100" w:after="6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E19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 Kế hoạch Tài chính, Bộ Y tế.</w:t>
            </w:r>
          </w:p>
          <w:p w:rsidR="00FC0DAC" w:rsidRPr="00413A35" w:rsidRDefault="00FC0DAC" w:rsidP="00172A62">
            <w:pPr>
              <w:spacing w:before="10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DAC" w:rsidRPr="00DE19B3" w:rsidRDefault="00FC0DAC" w:rsidP="00172A62">
            <w:pPr>
              <w:tabs>
                <w:tab w:val="center" w:pos="5580"/>
                <w:tab w:val="right" w:pos="10980"/>
              </w:tabs>
              <w:spacing w:before="10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Chuyên </w:t>
            </w:r>
            <w:r w:rsidRPr="00DE19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phòng Viện trợ</w:t>
            </w:r>
          </w:p>
        </w:tc>
      </w:tr>
      <w:tr w:rsidR="00FC0DAC" w:rsidRPr="00413A35" w:rsidTr="00172A62">
        <w:trPr>
          <w:jc w:val="center"/>
        </w:trPr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AC" w:rsidRPr="00DE19B3" w:rsidRDefault="00FC0DAC" w:rsidP="00172A62">
            <w:pPr>
              <w:spacing w:before="10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E19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7/2019- nay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DAC" w:rsidRPr="00DE19B3" w:rsidRDefault="00FC0DAC" w:rsidP="00172A62">
            <w:pPr>
              <w:tabs>
                <w:tab w:val="left" w:pos="2340"/>
                <w:tab w:val="left" w:pos="6660"/>
                <w:tab w:val="right" w:pos="10980"/>
              </w:tabs>
              <w:spacing w:before="100" w:after="6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E19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 Kế hoạch Tài chính, Bộ Y tế.</w:t>
            </w:r>
          </w:p>
          <w:p w:rsidR="00FC0DAC" w:rsidRPr="00DE19B3" w:rsidRDefault="00FC0DAC" w:rsidP="00172A62">
            <w:pPr>
              <w:tabs>
                <w:tab w:val="left" w:pos="2340"/>
                <w:tab w:val="left" w:pos="6660"/>
                <w:tab w:val="right" w:pos="10980"/>
              </w:tabs>
              <w:spacing w:before="100" w:after="6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C0DAC" w:rsidRPr="00413A35" w:rsidRDefault="00FC0DAC" w:rsidP="00172A62">
            <w:pPr>
              <w:spacing w:before="10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DAC" w:rsidRPr="00DE19B3" w:rsidRDefault="00FC0DAC" w:rsidP="00172A62">
            <w:pPr>
              <w:tabs>
                <w:tab w:val="center" w:pos="5580"/>
                <w:tab w:val="right" w:pos="10980"/>
              </w:tabs>
              <w:spacing w:before="10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E19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E19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 Đầu tư Viện trợ</w:t>
            </w:r>
          </w:p>
        </w:tc>
      </w:tr>
    </w:tbl>
    <w:p w:rsidR="00FC0DAC" w:rsidRPr="00E45FD4" w:rsidRDefault="00FC0DAC" w:rsidP="00FC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DAC" w:rsidRDefault="00FC0DAC" w:rsidP="00FC0DAC">
      <w:pPr>
        <w:spacing w:after="20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5F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IV. CÁC CÔNG TRÌNH KHOA HỌC ĐÃ CÔNG BỐ:</w:t>
      </w:r>
      <w:r w:rsidRPr="00E45F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Không có</w:t>
      </w:r>
    </w:p>
    <w:p w:rsidR="00FC0DAC" w:rsidRPr="00B820E6" w:rsidRDefault="00FC0DAC" w:rsidP="00FC0DAC">
      <w:pPr>
        <w:spacing w:after="20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r w:rsidRPr="00E45FD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Hà Nội, ngày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13 </w:t>
      </w:r>
      <w:r w:rsidRPr="00E45FD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tháng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11</w:t>
      </w:r>
      <w:r w:rsidRPr="00E45FD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năm 202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3</w:t>
      </w:r>
    </w:p>
    <w:tbl>
      <w:tblPr>
        <w:tblW w:w="0" w:type="auto"/>
        <w:jc w:val="center"/>
        <w:tblInd w:w="-12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35"/>
        <w:gridCol w:w="3535"/>
      </w:tblGrid>
      <w:tr w:rsidR="00FC0DAC" w:rsidRPr="00E45FD4" w:rsidTr="00311BE8">
        <w:trPr>
          <w:jc w:val="center"/>
        </w:trPr>
        <w:tc>
          <w:tcPr>
            <w:tcW w:w="64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AC" w:rsidRPr="00E45FD4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XÁC NHẬN CỦA ĐƠN VỊ CÔNG TÁC</w:t>
            </w:r>
          </w:p>
          <w:p w:rsidR="00311BE8" w:rsidRPr="00EA0D00" w:rsidRDefault="00311BE8" w:rsidP="00311BE8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EA0D0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TL. BỘ TRƯỞNG</w:t>
            </w:r>
          </w:p>
          <w:p w:rsidR="00311BE8" w:rsidRPr="00EA0D00" w:rsidRDefault="00311BE8" w:rsidP="0031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EA0D0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KT. VỤ TRƯỞNG VỤ KẾ HOẠCH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-</w:t>
            </w:r>
            <w:r w:rsidRPr="00EA0D0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TÀI CHÍNH</w:t>
            </w:r>
          </w:p>
          <w:p w:rsidR="00311BE8" w:rsidRPr="00EA0D00" w:rsidRDefault="00311BE8" w:rsidP="0031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EA0D0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PHÓ VỤ TRƯỞNG</w:t>
            </w:r>
          </w:p>
          <w:p w:rsidR="00311BE8" w:rsidRPr="00EA0D00" w:rsidRDefault="00311BE8" w:rsidP="0031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11BE8" w:rsidRPr="00EA0D00" w:rsidRDefault="00311BE8" w:rsidP="0031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11BE8" w:rsidRPr="00EA0D00" w:rsidRDefault="00311BE8" w:rsidP="0031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11BE8" w:rsidRDefault="00311BE8" w:rsidP="0031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11BE8" w:rsidRPr="00EA0D00" w:rsidRDefault="00311BE8" w:rsidP="00311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11BE8" w:rsidRPr="00EA0D00" w:rsidRDefault="00311BE8" w:rsidP="0031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11BE8" w:rsidRPr="00EA0D00" w:rsidRDefault="00311BE8" w:rsidP="00311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FC0DAC" w:rsidRPr="00E45FD4" w:rsidRDefault="00311BE8" w:rsidP="0031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D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Dương Đức Thiện</w:t>
            </w:r>
            <w:r w:rsidRPr="00E45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BE8" w:rsidRDefault="00311BE8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311BE8" w:rsidRDefault="00311BE8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311BE8" w:rsidRDefault="00311BE8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FC0DAC" w:rsidRPr="00E45FD4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NGƯỜI KHAI</w:t>
            </w:r>
          </w:p>
          <w:p w:rsidR="00FC0DAC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5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(Ký và ghi rõ họ tên)</w:t>
            </w:r>
          </w:p>
          <w:p w:rsidR="00FC0DAC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C0DAC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C0DAC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0DAC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1BE8" w:rsidRDefault="00311BE8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1BE8" w:rsidRDefault="00311BE8" w:rsidP="0031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FC0DAC" w:rsidRDefault="00FC0DAC" w:rsidP="0017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0DAC" w:rsidRPr="00FC0DAC" w:rsidRDefault="00FC0DAC" w:rsidP="00172A62">
            <w:pPr>
              <w:tabs>
                <w:tab w:val="center" w:pos="5580"/>
                <w:tab w:val="right" w:pos="10980"/>
              </w:tabs>
              <w:spacing w:before="10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0DA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 Thị Hồng Nhung</w:t>
            </w:r>
          </w:p>
          <w:p w:rsidR="00FC0DAC" w:rsidRDefault="00FC0DAC" w:rsidP="00172A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C0DAC" w:rsidRPr="00D612F3" w:rsidRDefault="00FC0DAC" w:rsidP="00172A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0DAC" w:rsidRDefault="00FC0DAC" w:rsidP="00FC0DAC"/>
    <w:p w:rsidR="00902A0C" w:rsidRDefault="00CF2457"/>
    <w:sectPr w:rsidR="00902A0C" w:rsidSect="00C46C8E">
      <w:pgSz w:w="12240" w:h="15840"/>
      <w:pgMar w:top="1134" w:right="96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DAC"/>
    <w:rsid w:val="00080406"/>
    <w:rsid w:val="00311BE8"/>
    <w:rsid w:val="004F6FC9"/>
    <w:rsid w:val="00C46C8E"/>
    <w:rsid w:val="00CF2457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A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A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F9DEB-2AB2-48CD-BCC0-1346A344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2023-11-20T04:34:00Z</cp:lastPrinted>
  <dcterms:created xsi:type="dcterms:W3CDTF">2023-11-13T08:14:00Z</dcterms:created>
  <dcterms:modified xsi:type="dcterms:W3CDTF">2023-11-20T04:47:00Z</dcterms:modified>
</cp:coreProperties>
</file>